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C0889A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0C0889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889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889C" w14:textId="77777777" w:rsidR="00A36DB4" w:rsidRPr="003767DA" w:rsidRDefault="00745AE4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45AE4">
              <w:rPr>
                <w:b/>
                <w:sz w:val="26"/>
                <w:szCs w:val="26"/>
              </w:rPr>
              <w:t>202B_075</w:t>
            </w:r>
          </w:p>
        </w:tc>
      </w:tr>
      <w:tr w:rsidR="00A36DB4" w14:paraId="60C088A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889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0889F" w14:textId="77777777" w:rsidR="00A36DB4" w:rsidRPr="003767DA" w:rsidRDefault="00745AE4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45AE4">
              <w:rPr>
                <w:b/>
                <w:sz w:val="26"/>
                <w:szCs w:val="26"/>
                <w:lang w:val="en-US"/>
              </w:rPr>
              <w:t>2217225</w:t>
            </w:r>
          </w:p>
        </w:tc>
      </w:tr>
    </w:tbl>
    <w:p w14:paraId="60C088A1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0C088A2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0C088A3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0C088A4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0C088A5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0C088A6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0C088A7" w14:textId="77777777" w:rsidR="00AB4F44" w:rsidRPr="00AB4F44" w:rsidRDefault="00AB4F44" w:rsidP="00AB4F44"/>
    <w:p w14:paraId="60C088A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0C088A9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45AE4" w:rsidRPr="00745AE4">
        <w:rPr>
          <w:b/>
          <w:sz w:val="26"/>
          <w:szCs w:val="26"/>
        </w:rPr>
        <w:t>Зажим анкерный SO 235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0C088AA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0C088AB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0C088AC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0C088AD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0C088B0" w14:textId="77777777" w:rsidTr="005055A4">
        <w:tc>
          <w:tcPr>
            <w:tcW w:w="3652" w:type="dxa"/>
            <w:shd w:val="clear" w:color="auto" w:fill="auto"/>
          </w:tcPr>
          <w:p w14:paraId="60C088AE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0C088AF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0C088B8" w14:textId="77777777" w:rsidTr="005055A4">
        <w:tc>
          <w:tcPr>
            <w:tcW w:w="3652" w:type="dxa"/>
            <w:shd w:val="clear" w:color="auto" w:fill="auto"/>
          </w:tcPr>
          <w:p w14:paraId="60C088B1" w14:textId="77777777" w:rsidR="001964D2" w:rsidRPr="00275760" w:rsidRDefault="00745AE4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745AE4">
              <w:t>Зажим анкерный SO 235</w:t>
            </w:r>
          </w:p>
        </w:tc>
        <w:tc>
          <w:tcPr>
            <w:tcW w:w="6252" w:type="dxa"/>
            <w:shd w:val="clear" w:color="auto" w:fill="auto"/>
          </w:tcPr>
          <w:p w14:paraId="60C088B2" w14:textId="77777777" w:rsidR="008C73D5" w:rsidRDefault="00E372E1" w:rsidP="008C73D5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60C088B3" w14:textId="77777777" w:rsidR="003767DA" w:rsidRPr="008C73D5" w:rsidRDefault="00E372E1" w:rsidP="008C73D5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8C73D5">
              <w:rPr>
                <w:shd w:val="clear" w:color="auto" w:fill="FFFFFF"/>
              </w:rPr>
              <w:t xml:space="preserve">- </w:t>
            </w:r>
            <w:r w:rsidR="008C73D5" w:rsidRPr="008C73D5">
              <w:rPr>
                <w:shd w:val="clear" w:color="auto" w:fill="F1F1F1"/>
              </w:rPr>
              <w:t>для анкерного крепления защищенных проводов</w:t>
            </w:r>
            <w:r w:rsidR="007B2D82" w:rsidRPr="008C73D5">
              <w:rPr>
                <w:color w:val="333333"/>
              </w:rPr>
              <w:t>;</w:t>
            </w:r>
            <w:r w:rsidR="00A87971" w:rsidRPr="008C73D5">
              <w:rPr>
                <w:color w:val="333333"/>
              </w:rPr>
              <w:t xml:space="preserve"> </w:t>
            </w:r>
          </w:p>
          <w:p w14:paraId="60C088B4" w14:textId="77777777" w:rsidR="003767DA" w:rsidRDefault="001F792D" w:rsidP="00E372E1">
            <w:pPr>
              <w:ind w:firstLine="0"/>
              <w:jc w:val="left"/>
            </w:pPr>
            <w:r>
              <w:t>Сечение</w:t>
            </w:r>
            <w:r w:rsidR="00E045AC">
              <w:t xml:space="preserve"> </w:t>
            </w:r>
            <w:r w:rsidR="008C73D5">
              <w:t>провода – 35-70 мм2</w:t>
            </w:r>
            <w:r w:rsidR="00026B21" w:rsidRPr="00026B21">
              <w:t>;</w:t>
            </w:r>
          </w:p>
          <w:p w14:paraId="60C088B5" w14:textId="77777777" w:rsidR="00772854" w:rsidRPr="008C73D5" w:rsidRDefault="008C73D5" w:rsidP="00E372E1">
            <w:pPr>
              <w:ind w:firstLine="0"/>
              <w:jc w:val="left"/>
            </w:pPr>
            <w:r>
              <w:t>Палец для подвеса – 16 мм</w:t>
            </w:r>
            <w:r w:rsidRPr="008C73D5">
              <w:t>;</w:t>
            </w:r>
          </w:p>
          <w:p w14:paraId="60C088B6" w14:textId="77777777" w:rsidR="003767DA" w:rsidRPr="008C73D5" w:rsidRDefault="00772854" w:rsidP="00E372E1">
            <w:pPr>
              <w:ind w:firstLine="0"/>
              <w:jc w:val="left"/>
            </w:pPr>
            <w:r>
              <w:t xml:space="preserve"> </w:t>
            </w:r>
            <w:r w:rsidR="008C73D5">
              <w:t>Усилие затяжки – 40 Нм</w:t>
            </w:r>
            <w:r w:rsidR="008C73D5" w:rsidRPr="008C73D5">
              <w:t>;</w:t>
            </w:r>
          </w:p>
          <w:p w14:paraId="60C088B7" w14:textId="77777777" w:rsidR="00265BDD" w:rsidRPr="00FA27D6" w:rsidRDefault="00E045AC" w:rsidP="00E045AC">
            <w:pPr>
              <w:ind w:firstLine="0"/>
              <w:jc w:val="left"/>
            </w:pPr>
            <w:r>
              <w:t>Масса – 10</w:t>
            </w:r>
            <w:r w:rsidR="00772854">
              <w:t>0</w:t>
            </w:r>
            <w:r w:rsidR="008C73D5" w:rsidRPr="008C73D5">
              <w:t>0</w:t>
            </w:r>
            <w:r w:rsidR="00772854">
              <w:t xml:space="preserve"> г.</w:t>
            </w:r>
          </w:p>
        </w:tc>
      </w:tr>
    </w:tbl>
    <w:p w14:paraId="60C088B9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0C088B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0C088BB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0C088BC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0C088BD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0C088BE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0C088BF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0C088C0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0C088C1" w14:textId="67754509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3F4BE2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0C088C2" w14:textId="55E96B2B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F4BE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0C088C3" w14:textId="6E2D2404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F4BE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0C088C4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0C088C5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0C088C6" w14:textId="22C0EF93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3F4BE2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0C088C7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0C088C8" w14:textId="24B9BEDD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6EEE5D27" w14:textId="77777777" w:rsidR="003F4BE2" w:rsidRPr="004F2F52" w:rsidRDefault="003F4BE2" w:rsidP="003F4BE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49789E99" w14:textId="77777777" w:rsidR="003F4BE2" w:rsidRPr="004F2F52" w:rsidRDefault="003F4BE2" w:rsidP="003F4BE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3369301F" w14:textId="77777777" w:rsidR="003F4BE2" w:rsidRPr="004F2F52" w:rsidRDefault="003F4BE2" w:rsidP="003F4BE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6567D540" w14:textId="77777777" w:rsidR="003F4BE2" w:rsidRPr="004F2F52" w:rsidRDefault="003F4BE2" w:rsidP="003F4BE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B6CD6BC" w14:textId="77777777" w:rsidR="003F4BE2" w:rsidRPr="004F2F52" w:rsidRDefault="003F4BE2" w:rsidP="003F4BE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976C602" w14:textId="77777777" w:rsidR="003F4BE2" w:rsidRPr="004F2F52" w:rsidRDefault="003F4BE2" w:rsidP="003F4BE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A366B28" w14:textId="5C972127" w:rsidR="003F4BE2" w:rsidRPr="00DE1E02" w:rsidRDefault="003F4BE2" w:rsidP="003F4BE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0C088C9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60C088CA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0C088CB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0C088CC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0C088CD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0C088CE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0C088CF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0C088D0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0C088D1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60C088D2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0C088D3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60C088D4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FA27D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0C088D7" w14:textId="77777777" w:rsidR="008C73D5" w:rsidRPr="00FA27D6" w:rsidRDefault="008C73D5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0C088D8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0C088D9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0C088DA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0C088DB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0C088DC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0C088DD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0C088DE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0C088DF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0C088E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0C088E1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60C088E2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0C088E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0C088E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0C088E5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0C088E6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0C088E7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0C088E8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0C088E9" w14:textId="2EB7A4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3F4BE2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0C088EA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0C088EB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0C088EC" w14:textId="77777777" w:rsidR="00AB4F44" w:rsidRDefault="00AB4F44" w:rsidP="00AB4F44">
      <w:pPr>
        <w:rPr>
          <w:sz w:val="26"/>
          <w:szCs w:val="26"/>
        </w:rPr>
      </w:pPr>
    </w:p>
    <w:p w14:paraId="60C088ED" w14:textId="77777777" w:rsidR="00AB4F44" w:rsidRDefault="00AB4F44" w:rsidP="00AB4F44">
      <w:pPr>
        <w:rPr>
          <w:sz w:val="26"/>
          <w:szCs w:val="26"/>
        </w:rPr>
      </w:pPr>
    </w:p>
    <w:p w14:paraId="60C088EE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0C088F1" w14:textId="79DED604" w:rsidR="008A5CA5" w:rsidRPr="00612811" w:rsidRDefault="00AB4F4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C088F4" w14:textId="77777777" w:rsidR="00A431F7" w:rsidRDefault="00A431F7">
      <w:r>
        <w:separator/>
      </w:r>
    </w:p>
  </w:endnote>
  <w:endnote w:type="continuationSeparator" w:id="0">
    <w:p w14:paraId="60C088F5" w14:textId="77777777" w:rsidR="00A431F7" w:rsidRDefault="00A43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C088F2" w14:textId="77777777" w:rsidR="00A431F7" w:rsidRDefault="00A431F7">
      <w:r>
        <w:separator/>
      </w:r>
    </w:p>
  </w:footnote>
  <w:footnote w:type="continuationSeparator" w:id="0">
    <w:p w14:paraId="60C088F3" w14:textId="77777777" w:rsidR="00A431F7" w:rsidRDefault="00A431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088F6" w14:textId="77777777" w:rsidR="003D224E" w:rsidRDefault="002E4A2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0C088F7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16BB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281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4A21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2B11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4BE2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469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101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196"/>
    <w:rsid w:val="0074028B"/>
    <w:rsid w:val="00741B89"/>
    <w:rsid w:val="007435DC"/>
    <w:rsid w:val="00744BB7"/>
    <w:rsid w:val="00745AE4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854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66D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3D5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871B1"/>
    <w:rsid w:val="00991BDD"/>
    <w:rsid w:val="00992BF9"/>
    <w:rsid w:val="0099327E"/>
    <w:rsid w:val="009A2E7D"/>
    <w:rsid w:val="009A442F"/>
    <w:rsid w:val="009B09DD"/>
    <w:rsid w:val="009B18E9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431F7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6CA4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6CB2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F57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5AC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3EE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5861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27D6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1390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C0889A"/>
  <w15:docId w15:val="{8CE41230-EEE7-4060-B792-C6A6F9960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aeb3e8e0-784a-4348-b8a9-74d788c4fa59"/>
    <ds:schemaRef ds:uri="http://schemas.microsoft.com/sharepoint/v3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C18E63-2115-4A71-858D-2606E43CFB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95042FE9-D1AB-4462-B2FF-D31489F72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1265</Words>
  <Characters>7214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2015-03-19T10:48:00Z</cp:lastPrinted>
  <dcterms:created xsi:type="dcterms:W3CDTF">2015-03-26T11:19:00Z</dcterms:created>
  <dcterms:modified xsi:type="dcterms:W3CDTF">2018-09-26T10:12:00Z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